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293DD" w14:textId="12336561" w:rsidR="006243F0" w:rsidRPr="00CD3D68" w:rsidRDefault="002A69D4" w:rsidP="00E170D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CD3D68">
        <w:rPr>
          <w:rFonts w:ascii="Arial" w:hAnsi="Arial" w:cs="Arial"/>
          <w:b/>
          <w:bCs/>
          <w:sz w:val="24"/>
          <w:szCs w:val="24"/>
        </w:rPr>
        <w:t>Learner Code of conduct</w:t>
      </w:r>
    </w:p>
    <w:p w14:paraId="79C83416" w14:textId="622EE887" w:rsidR="002A69D4" w:rsidRPr="00CD3D68" w:rsidRDefault="009057E1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>Ixion is committed to providing first-class</w:t>
      </w:r>
      <w:r w:rsidR="00C65F76" w:rsidRPr="00CD3D68">
        <w:rPr>
          <w:rFonts w:ascii="Arial" w:hAnsi="Arial" w:cs="Arial"/>
          <w:sz w:val="24"/>
          <w:szCs w:val="24"/>
        </w:rPr>
        <w:t xml:space="preserve"> teaching and</w:t>
      </w:r>
      <w:r w:rsidRPr="00CD3D68">
        <w:rPr>
          <w:rFonts w:ascii="Arial" w:hAnsi="Arial" w:cs="Arial"/>
          <w:sz w:val="24"/>
          <w:szCs w:val="24"/>
        </w:rPr>
        <w:t xml:space="preserve"> learning within a safe and motivating learning environment.</w:t>
      </w:r>
      <w:r w:rsidR="00B74F77" w:rsidRPr="00CD3D68">
        <w:rPr>
          <w:rFonts w:ascii="Arial" w:hAnsi="Arial" w:cs="Arial"/>
          <w:sz w:val="24"/>
          <w:szCs w:val="24"/>
        </w:rPr>
        <w:t xml:space="preserve"> </w:t>
      </w:r>
      <w:r w:rsidRPr="00CD3D68">
        <w:rPr>
          <w:rFonts w:ascii="Arial" w:hAnsi="Arial" w:cs="Arial"/>
          <w:sz w:val="24"/>
          <w:szCs w:val="24"/>
        </w:rPr>
        <w:t xml:space="preserve"> </w:t>
      </w:r>
      <w:r w:rsidR="009C487E" w:rsidRPr="00CD3D68">
        <w:rPr>
          <w:rFonts w:ascii="Arial" w:hAnsi="Arial" w:cs="Arial"/>
          <w:sz w:val="24"/>
          <w:szCs w:val="24"/>
        </w:rPr>
        <w:t>Learners will be t</w:t>
      </w:r>
      <w:r w:rsidR="00FC7AAB" w:rsidRPr="00CD3D68">
        <w:rPr>
          <w:rFonts w:ascii="Arial" w:hAnsi="Arial" w:cs="Arial"/>
          <w:sz w:val="24"/>
          <w:szCs w:val="24"/>
        </w:rPr>
        <w:t xml:space="preserve">reated with respect by </w:t>
      </w:r>
      <w:r w:rsidR="00E561B5" w:rsidRPr="00CD3D68">
        <w:rPr>
          <w:rFonts w:ascii="Arial" w:hAnsi="Arial" w:cs="Arial"/>
          <w:sz w:val="24"/>
          <w:szCs w:val="24"/>
        </w:rPr>
        <w:t xml:space="preserve">their teaching assessors and all Ixion employees.  </w:t>
      </w:r>
      <w:r w:rsidR="00DC374C" w:rsidRPr="00CD3D68">
        <w:rPr>
          <w:rFonts w:ascii="Arial" w:hAnsi="Arial" w:cs="Arial"/>
          <w:sz w:val="24"/>
          <w:szCs w:val="24"/>
        </w:rPr>
        <w:t xml:space="preserve">In return we expect </w:t>
      </w:r>
      <w:r w:rsidR="007A5769" w:rsidRPr="00CD3D68">
        <w:rPr>
          <w:rFonts w:ascii="Arial" w:hAnsi="Arial" w:cs="Arial"/>
          <w:sz w:val="24"/>
          <w:szCs w:val="24"/>
        </w:rPr>
        <w:t>and anticipate that learners will behave respectfully towards</w:t>
      </w:r>
      <w:r w:rsidR="005B555B" w:rsidRPr="00CD3D68">
        <w:rPr>
          <w:rFonts w:ascii="Arial" w:hAnsi="Arial" w:cs="Arial"/>
          <w:sz w:val="24"/>
          <w:szCs w:val="24"/>
        </w:rPr>
        <w:t xml:space="preserve"> their teaching assessors, Ixion staff and other learners</w:t>
      </w:r>
      <w:r w:rsidR="00350297" w:rsidRPr="00CD3D68">
        <w:rPr>
          <w:rFonts w:ascii="Arial" w:hAnsi="Arial" w:cs="Arial"/>
          <w:sz w:val="24"/>
          <w:szCs w:val="24"/>
        </w:rPr>
        <w:t xml:space="preserve"> -</w:t>
      </w:r>
      <w:r w:rsidR="00F72BDF" w:rsidRPr="00CD3D68">
        <w:rPr>
          <w:rFonts w:ascii="Arial" w:hAnsi="Arial" w:cs="Arial"/>
          <w:sz w:val="24"/>
          <w:szCs w:val="24"/>
        </w:rPr>
        <w:t xml:space="preserve"> </w:t>
      </w:r>
      <w:r w:rsidRPr="00CD3D68">
        <w:rPr>
          <w:rFonts w:ascii="Arial" w:hAnsi="Arial" w:cs="Arial"/>
          <w:sz w:val="24"/>
          <w:szCs w:val="24"/>
        </w:rPr>
        <w:t xml:space="preserve">and undertake responsibilities which form the basis of the </w:t>
      </w:r>
      <w:r w:rsidR="00E35F86" w:rsidRPr="00CD3D68">
        <w:rPr>
          <w:rFonts w:ascii="Arial" w:hAnsi="Arial" w:cs="Arial"/>
          <w:sz w:val="24"/>
          <w:szCs w:val="24"/>
        </w:rPr>
        <w:t>“</w:t>
      </w:r>
      <w:r w:rsidRPr="00CD3D68">
        <w:rPr>
          <w:rFonts w:ascii="Arial" w:hAnsi="Arial" w:cs="Arial"/>
          <w:sz w:val="24"/>
          <w:szCs w:val="24"/>
        </w:rPr>
        <w:t>Learner Code of Conduct</w:t>
      </w:r>
      <w:r w:rsidR="00E35F86" w:rsidRPr="00CD3D68">
        <w:rPr>
          <w:rFonts w:ascii="Arial" w:hAnsi="Arial" w:cs="Arial"/>
          <w:sz w:val="24"/>
          <w:szCs w:val="24"/>
        </w:rPr>
        <w:t>”</w:t>
      </w:r>
      <w:r w:rsidR="00350297" w:rsidRPr="00CD3D68">
        <w:rPr>
          <w:rFonts w:ascii="Arial" w:hAnsi="Arial" w:cs="Arial"/>
          <w:sz w:val="24"/>
          <w:szCs w:val="24"/>
        </w:rPr>
        <w:t>.</w:t>
      </w:r>
      <w:r w:rsidRPr="00CD3D68">
        <w:rPr>
          <w:rFonts w:ascii="Arial" w:hAnsi="Arial" w:cs="Arial"/>
          <w:sz w:val="24"/>
          <w:szCs w:val="24"/>
        </w:rPr>
        <w:t xml:space="preserve"> </w:t>
      </w:r>
    </w:p>
    <w:p w14:paraId="6710C973" w14:textId="77777777" w:rsidR="00C65F76" w:rsidRPr="00CD3D68" w:rsidRDefault="00C65F76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>Learners are those who are participating in any course, programme or apprenticeship delivered by Ixion and/or its sub-contractor(s).</w:t>
      </w:r>
    </w:p>
    <w:p w14:paraId="3C43BA3D" w14:textId="22E35F99" w:rsidR="00C65F76" w:rsidRPr="00CD3D68" w:rsidRDefault="00C65F76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 xml:space="preserve">The ‘Learner Code of Conduct’ aims to ensure that everyone works within an environment that is safe, secure and conducive to learning. Unacceptable behaviour is defined as – ‘any behaviour which impacts negatively on </w:t>
      </w:r>
      <w:r w:rsidR="0015436B" w:rsidRPr="00CD3D68">
        <w:rPr>
          <w:rFonts w:ascii="Arial" w:hAnsi="Arial" w:cs="Arial"/>
          <w:sz w:val="24"/>
          <w:szCs w:val="24"/>
        </w:rPr>
        <w:t xml:space="preserve">others and </w:t>
      </w:r>
      <w:r w:rsidRPr="00CD3D68">
        <w:rPr>
          <w:rFonts w:ascii="Arial" w:hAnsi="Arial" w:cs="Arial"/>
          <w:sz w:val="24"/>
          <w:szCs w:val="24"/>
        </w:rPr>
        <w:t xml:space="preserve">teaching and learning’. </w:t>
      </w:r>
    </w:p>
    <w:p w14:paraId="4EF4F9AF" w14:textId="37B87FD1" w:rsidR="002A69D4" w:rsidRPr="00CD3D68" w:rsidRDefault="00C65F76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 xml:space="preserve">This code </w:t>
      </w:r>
      <w:r w:rsidR="00BE26F2" w:rsidRPr="00CD3D68">
        <w:rPr>
          <w:rFonts w:ascii="Arial" w:hAnsi="Arial" w:cs="Arial"/>
          <w:sz w:val="24"/>
          <w:szCs w:val="24"/>
        </w:rPr>
        <w:t>outlines</w:t>
      </w:r>
      <w:r w:rsidRPr="00CD3D68">
        <w:rPr>
          <w:rFonts w:ascii="Arial" w:hAnsi="Arial" w:cs="Arial"/>
          <w:sz w:val="24"/>
          <w:szCs w:val="24"/>
        </w:rPr>
        <w:t xml:space="preserve"> each </w:t>
      </w:r>
      <w:r w:rsidR="001C6B79" w:rsidRPr="00CD3D68">
        <w:rPr>
          <w:rFonts w:ascii="Arial" w:hAnsi="Arial" w:cs="Arial"/>
          <w:sz w:val="24"/>
          <w:szCs w:val="24"/>
        </w:rPr>
        <w:t>l</w:t>
      </w:r>
      <w:r w:rsidRPr="00CD3D68">
        <w:rPr>
          <w:rFonts w:ascii="Arial" w:hAnsi="Arial" w:cs="Arial"/>
          <w:sz w:val="24"/>
          <w:szCs w:val="24"/>
        </w:rPr>
        <w:t>earner's responsibilities</w:t>
      </w:r>
      <w:r w:rsidR="001C6B79" w:rsidRPr="00CD3D68">
        <w:rPr>
          <w:rFonts w:ascii="Arial" w:hAnsi="Arial" w:cs="Arial"/>
          <w:sz w:val="24"/>
          <w:szCs w:val="24"/>
        </w:rPr>
        <w:t xml:space="preserve"> and expected behaviours and applies to all teaching, learning and assessment sessions including o</w:t>
      </w:r>
      <w:r w:rsidR="002A69D4" w:rsidRPr="00CD3D68">
        <w:rPr>
          <w:rFonts w:ascii="Arial" w:hAnsi="Arial" w:cs="Arial"/>
          <w:sz w:val="24"/>
          <w:szCs w:val="24"/>
        </w:rPr>
        <w:t xml:space="preserve">ne to one </w:t>
      </w:r>
      <w:proofErr w:type="gramStart"/>
      <w:r w:rsidR="001C6B79" w:rsidRPr="00CD3D68">
        <w:rPr>
          <w:rFonts w:ascii="Arial" w:hAnsi="Arial" w:cs="Arial"/>
          <w:sz w:val="24"/>
          <w:szCs w:val="24"/>
        </w:rPr>
        <w:t>interactions</w:t>
      </w:r>
      <w:proofErr w:type="gramEnd"/>
      <w:r w:rsidR="001C6B79" w:rsidRPr="00CD3D68">
        <w:rPr>
          <w:rFonts w:ascii="Arial" w:hAnsi="Arial" w:cs="Arial"/>
          <w:sz w:val="24"/>
          <w:szCs w:val="24"/>
        </w:rPr>
        <w:t xml:space="preserve">, </w:t>
      </w:r>
      <w:r w:rsidR="002A69D4" w:rsidRPr="00CD3D68">
        <w:rPr>
          <w:rFonts w:ascii="Arial" w:hAnsi="Arial" w:cs="Arial"/>
          <w:sz w:val="24"/>
          <w:szCs w:val="24"/>
        </w:rPr>
        <w:t>either face to face or online</w:t>
      </w:r>
      <w:r w:rsidR="001C6B79" w:rsidRPr="00CD3D68">
        <w:rPr>
          <w:rFonts w:ascii="Arial" w:hAnsi="Arial" w:cs="Arial"/>
          <w:sz w:val="24"/>
          <w:szCs w:val="24"/>
        </w:rPr>
        <w:t xml:space="preserve">. </w:t>
      </w:r>
    </w:p>
    <w:p w14:paraId="16BC4CA0" w14:textId="14479A46" w:rsidR="001C6B79" w:rsidRPr="00CD3D68" w:rsidRDefault="00F10D0B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>T</w:t>
      </w:r>
      <w:r w:rsidR="007D6BB8" w:rsidRPr="00CD3D68">
        <w:rPr>
          <w:rFonts w:ascii="Arial" w:hAnsi="Arial" w:cs="Arial"/>
          <w:sz w:val="24"/>
          <w:szCs w:val="24"/>
        </w:rPr>
        <w:t xml:space="preserve">o </w:t>
      </w:r>
      <w:r w:rsidR="0054190F" w:rsidRPr="00CD3D68">
        <w:rPr>
          <w:rFonts w:ascii="Arial" w:hAnsi="Arial" w:cs="Arial"/>
          <w:sz w:val="24"/>
          <w:szCs w:val="24"/>
        </w:rPr>
        <w:t xml:space="preserve">ensure </w:t>
      </w:r>
      <w:r w:rsidR="00252DC4" w:rsidRPr="00CD3D68">
        <w:rPr>
          <w:rFonts w:ascii="Arial" w:hAnsi="Arial" w:cs="Arial"/>
          <w:sz w:val="24"/>
          <w:szCs w:val="24"/>
        </w:rPr>
        <w:t>each</w:t>
      </w:r>
      <w:r w:rsidR="0054190F" w:rsidRPr="00CD3D68">
        <w:rPr>
          <w:rFonts w:ascii="Arial" w:hAnsi="Arial" w:cs="Arial"/>
          <w:sz w:val="24"/>
          <w:szCs w:val="24"/>
        </w:rPr>
        <w:t xml:space="preserve"> learner has a </w:t>
      </w:r>
      <w:r w:rsidR="00252DC4" w:rsidRPr="00CD3D68">
        <w:rPr>
          <w:rFonts w:ascii="Arial" w:hAnsi="Arial" w:cs="Arial"/>
          <w:sz w:val="24"/>
          <w:szCs w:val="24"/>
        </w:rPr>
        <w:t>positive</w:t>
      </w:r>
      <w:r w:rsidR="0054190F" w:rsidRPr="00CD3D68">
        <w:rPr>
          <w:rFonts w:ascii="Arial" w:hAnsi="Arial" w:cs="Arial"/>
          <w:sz w:val="24"/>
          <w:szCs w:val="24"/>
        </w:rPr>
        <w:t xml:space="preserve"> experience</w:t>
      </w:r>
      <w:r w:rsidRPr="00CD3D68">
        <w:rPr>
          <w:rFonts w:ascii="Arial" w:hAnsi="Arial" w:cs="Arial"/>
          <w:sz w:val="24"/>
          <w:szCs w:val="24"/>
        </w:rPr>
        <w:t>, we request that the following behaviours are observed</w:t>
      </w:r>
      <w:r w:rsidR="00AC79B0" w:rsidRPr="00CD3D68">
        <w:rPr>
          <w:rFonts w:ascii="Arial" w:hAnsi="Arial" w:cs="Arial"/>
          <w:sz w:val="24"/>
          <w:szCs w:val="24"/>
        </w:rPr>
        <w:t xml:space="preserve"> by all learners participating in an Ixion course, programme or apprenticeship</w:t>
      </w:r>
      <w:r w:rsidR="001C6B79" w:rsidRPr="00CD3D68">
        <w:rPr>
          <w:rFonts w:ascii="Arial" w:hAnsi="Arial" w:cs="Arial"/>
          <w:sz w:val="24"/>
          <w:szCs w:val="24"/>
        </w:rPr>
        <w:t>:</w:t>
      </w:r>
    </w:p>
    <w:p w14:paraId="490FD867" w14:textId="661608F0" w:rsidR="002D1A3C" w:rsidRPr="00CD3D68" w:rsidRDefault="001C6B79" w:rsidP="00B74F77">
      <w:pPr>
        <w:pStyle w:val="ListParagraph"/>
        <w:numPr>
          <w:ilvl w:val="0"/>
          <w:numId w:val="3"/>
        </w:numPr>
      </w:pPr>
      <w:r w:rsidRPr="00CD3D68">
        <w:t>Adhere to all learner facing policies</w:t>
      </w:r>
    </w:p>
    <w:p w14:paraId="7FE36307" w14:textId="77777777" w:rsidR="001C6B79" w:rsidRPr="00CD3D68" w:rsidRDefault="001C6B79" w:rsidP="00B74F77">
      <w:pPr>
        <w:pStyle w:val="ListParagraph"/>
      </w:pPr>
    </w:p>
    <w:p w14:paraId="0C7BC0BB" w14:textId="2A812AC2" w:rsidR="001C6B79" w:rsidRPr="00CD3D68" w:rsidRDefault="001C6B79" w:rsidP="00B74F77">
      <w:pPr>
        <w:pStyle w:val="ListParagraph"/>
        <w:numPr>
          <w:ilvl w:val="0"/>
          <w:numId w:val="3"/>
        </w:numPr>
      </w:pPr>
      <w:r w:rsidRPr="00CD3D68">
        <w:t>Be punctual when attending/participating in any teaching and learning session, including assessment and exams.</w:t>
      </w:r>
    </w:p>
    <w:p w14:paraId="10586F81" w14:textId="77777777" w:rsidR="001C6B79" w:rsidRPr="00CD3D68" w:rsidRDefault="001C6B79" w:rsidP="00B74F77">
      <w:pPr>
        <w:pStyle w:val="ListParagraph"/>
      </w:pPr>
    </w:p>
    <w:p w14:paraId="77B8B88B" w14:textId="10942994" w:rsidR="00F30362" w:rsidRPr="00CD3D68" w:rsidRDefault="00F30362" w:rsidP="00B74F77">
      <w:pPr>
        <w:pStyle w:val="ListParagraph"/>
        <w:numPr>
          <w:ilvl w:val="0"/>
          <w:numId w:val="3"/>
        </w:numPr>
      </w:pPr>
      <w:r w:rsidRPr="00CD3D68">
        <w:t>Be</w:t>
      </w:r>
      <w:r w:rsidR="00BE26F2" w:rsidRPr="00CD3D68">
        <w:t xml:space="preserve"> polite,</w:t>
      </w:r>
      <w:r w:rsidRPr="00CD3D68">
        <w:t xml:space="preserve"> respectful and courteous to all</w:t>
      </w:r>
      <w:r w:rsidR="004D15AA" w:rsidRPr="00CD3D68">
        <w:t xml:space="preserve"> and treat others </w:t>
      </w:r>
      <w:r w:rsidR="001C6B79" w:rsidRPr="00CD3D68">
        <w:t>with dignity and respect.</w:t>
      </w:r>
    </w:p>
    <w:p w14:paraId="3FF315C8" w14:textId="77777777" w:rsidR="00E170D4" w:rsidRPr="00CD3D68" w:rsidRDefault="00E170D4" w:rsidP="00B74F77">
      <w:pPr>
        <w:pStyle w:val="ListParagraph"/>
      </w:pPr>
    </w:p>
    <w:p w14:paraId="7AAB9215" w14:textId="714C17F8" w:rsidR="00F30362" w:rsidRPr="00CD3D68" w:rsidRDefault="00BE26F2" w:rsidP="00B74F77">
      <w:pPr>
        <w:pStyle w:val="ListParagraph"/>
        <w:numPr>
          <w:ilvl w:val="0"/>
          <w:numId w:val="3"/>
        </w:numPr>
      </w:pPr>
      <w:r w:rsidRPr="00CD3D68">
        <w:t>Attend sessions regularly and punctually and i</w:t>
      </w:r>
      <w:r w:rsidR="00F30362" w:rsidRPr="00CD3D68">
        <w:t xml:space="preserve">nform your </w:t>
      </w:r>
      <w:r w:rsidR="00950506" w:rsidRPr="00CD3D68">
        <w:t>tutor/</w:t>
      </w:r>
      <w:r w:rsidR="001C6B79" w:rsidRPr="00CD3D68">
        <w:t xml:space="preserve">teaching </w:t>
      </w:r>
      <w:r w:rsidR="00F30362" w:rsidRPr="00CD3D68">
        <w:t>assessor</w:t>
      </w:r>
      <w:r w:rsidR="00B30D39" w:rsidRPr="00CD3D68">
        <w:t xml:space="preserve"> </w:t>
      </w:r>
      <w:r w:rsidRPr="00CD3D68">
        <w:t xml:space="preserve">in advance or </w:t>
      </w:r>
      <w:r w:rsidR="00B30D39" w:rsidRPr="00CD3D68">
        <w:t xml:space="preserve">immediately should </w:t>
      </w:r>
      <w:r w:rsidR="00F30362" w:rsidRPr="00CD3D68">
        <w:t xml:space="preserve">you </w:t>
      </w:r>
      <w:r w:rsidR="00B30D39" w:rsidRPr="00CD3D68">
        <w:t xml:space="preserve">be </w:t>
      </w:r>
      <w:r w:rsidR="003075F7" w:rsidRPr="00CD3D68">
        <w:t xml:space="preserve">unexpectedly </w:t>
      </w:r>
      <w:r w:rsidR="00B30D39" w:rsidRPr="00CD3D68">
        <w:t>delayed or</w:t>
      </w:r>
      <w:r w:rsidR="00F30362" w:rsidRPr="00CD3D68">
        <w:t xml:space="preserve"> unable to attend/participate in any activity/session.</w:t>
      </w:r>
    </w:p>
    <w:p w14:paraId="0FF96941" w14:textId="77777777" w:rsidR="001C6B79" w:rsidRPr="00CD3D68" w:rsidRDefault="001C6B79" w:rsidP="00B74F77">
      <w:pPr>
        <w:pStyle w:val="ListParagraph"/>
      </w:pPr>
    </w:p>
    <w:p w14:paraId="39162D14" w14:textId="0605C758" w:rsidR="00B30D39" w:rsidRPr="00CD3D68" w:rsidRDefault="00B30D39" w:rsidP="00B74F77">
      <w:pPr>
        <w:pStyle w:val="ListParagraph"/>
        <w:numPr>
          <w:ilvl w:val="0"/>
          <w:numId w:val="3"/>
        </w:numPr>
      </w:pPr>
      <w:r w:rsidRPr="00CD3D68">
        <w:t xml:space="preserve">Agree any planned absence </w:t>
      </w:r>
      <w:r w:rsidR="004D15AA" w:rsidRPr="00CD3D68">
        <w:t>e.g.,</w:t>
      </w:r>
      <w:r w:rsidRPr="00CD3D68">
        <w:t xml:space="preserve"> medical appointments in advance with your tutor/assessor.</w:t>
      </w:r>
    </w:p>
    <w:p w14:paraId="26BD265B" w14:textId="77777777" w:rsidR="001C6B79" w:rsidRPr="00CD3D68" w:rsidRDefault="001C6B79" w:rsidP="00B74F77">
      <w:pPr>
        <w:pStyle w:val="ListParagraph"/>
      </w:pPr>
    </w:p>
    <w:p w14:paraId="3C140F46" w14:textId="55809E15" w:rsidR="00F30362" w:rsidRPr="00CD3D68" w:rsidRDefault="00F30362" w:rsidP="00B74F77">
      <w:pPr>
        <w:pStyle w:val="ListParagraph"/>
        <w:numPr>
          <w:ilvl w:val="0"/>
          <w:numId w:val="3"/>
        </w:numPr>
      </w:pPr>
      <w:r w:rsidRPr="00CD3D68">
        <w:t>Refrain from rude, coarse, profane or abusive language.</w:t>
      </w:r>
    </w:p>
    <w:p w14:paraId="4847FFD1" w14:textId="77777777" w:rsidR="002E4896" w:rsidRPr="00CD3D68" w:rsidRDefault="002E4896" w:rsidP="00B74F77">
      <w:pPr>
        <w:pStyle w:val="ListParagraph"/>
      </w:pPr>
    </w:p>
    <w:p w14:paraId="79EBFCD3" w14:textId="01BD6F00" w:rsidR="00F30362" w:rsidRPr="00CD3D68" w:rsidRDefault="00F30362" w:rsidP="00B74F77">
      <w:pPr>
        <w:pStyle w:val="ListParagraph"/>
        <w:numPr>
          <w:ilvl w:val="0"/>
          <w:numId w:val="3"/>
        </w:numPr>
      </w:pPr>
      <w:r w:rsidRPr="00CD3D68">
        <w:t xml:space="preserve">Turn on your camera if you are taking part in an online activity, to ensure you </w:t>
      </w:r>
      <w:proofErr w:type="gramStart"/>
      <w:r w:rsidRPr="00CD3D68">
        <w:t>are able to</w:t>
      </w:r>
      <w:proofErr w:type="gramEnd"/>
      <w:r w:rsidRPr="00CD3D68">
        <w:t xml:space="preserve"> fully engage with all participants.</w:t>
      </w:r>
    </w:p>
    <w:p w14:paraId="5B5800EE" w14:textId="77777777" w:rsidR="001C6B79" w:rsidRPr="00CD3D68" w:rsidRDefault="001C6B79" w:rsidP="00B74F77">
      <w:pPr>
        <w:pStyle w:val="ListParagraph"/>
      </w:pPr>
    </w:p>
    <w:p w14:paraId="61652FC1" w14:textId="4A83A0C7" w:rsidR="001C6B79" w:rsidRPr="00CD3D68" w:rsidRDefault="00F30362" w:rsidP="00B74F77">
      <w:pPr>
        <w:pStyle w:val="ListParagraph"/>
        <w:numPr>
          <w:ilvl w:val="0"/>
          <w:numId w:val="3"/>
        </w:numPr>
      </w:pPr>
      <w:r w:rsidRPr="00CD3D68">
        <w:t>Produce/Submit/Complete all required documentation/evidence</w:t>
      </w:r>
      <w:r w:rsidR="002E73D0" w:rsidRPr="00CD3D68">
        <w:t xml:space="preserve"> relevant to your </w:t>
      </w:r>
      <w:r w:rsidR="005841C8" w:rsidRPr="00CD3D68">
        <w:t>training/</w:t>
      </w:r>
      <w:r w:rsidR="002E73D0" w:rsidRPr="00CD3D68">
        <w:t xml:space="preserve">learning within a timely manner.  </w:t>
      </w:r>
    </w:p>
    <w:p w14:paraId="2F7C9199" w14:textId="77777777" w:rsidR="00AC79B0" w:rsidRPr="00CD3D68" w:rsidRDefault="00AC79B0" w:rsidP="00B74F77">
      <w:pPr>
        <w:pStyle w:val="ListParagraph"/>
      </w:pPr>
    </w:p>
    <w:p w14:paraId="34F1C0B6" w14:textId="25FCAE46" w:rsidR="00B95611" w:rsidRPr="00CD3D68" w:rsidRDefault="002E73D0" w:rsidP="00B74F77">
      <w:pPr>
        <w:pStyle w:val="ListParagraph"/>
        <w:numPr>
          <w:ilvl w:val="0"/>
          <w:numId w:val="3"/>
        </w:numPr>
      </w:pPr>
      <w:r w:rsidRPr="00CD3D68">
        <w:t>Abide by all health and safety rules and have regard to the safety and wellbeing of others.</w:t>
      </w:r>
      <w:r w:rsidR="00B95611" w:rsidRPr="00CD3D68">
        <w:br w:type="page"/>
      </w:r>
    </w:p>
    <w:p w14:paraId="727A1DF2" w14:textId="7F98914D" w:rsidR="002E73D0" w:rsidRPr="00CD3D68" w:rsidRDefault="002E73D0" w:rsidP="00B74F77">
      <w:pPr>
        <w:pStyle w:val="ListParagraph"/>
        <w:numPr>
          <w:ilvl w:val="0"/>
          <w:numId w:val="3"/>
        </w:numPr>
      </w:pPr>
      <w:r w:rsidRPr="00CD3D68">
        <w:lastRenderedPageBreak/>
        <w:t>Do not attend/participate in any activity under the influence of alcohol or drugs.</w:t>
      </w:r>
    </w:p>
    <w:p w14:paraId="3FCD4A55" w14:textId="77777777" w:rsidR="001C6B79" w:rsidRPr="00CD3D68" w:rsidRDefault="001C6B79" w:rsidP="00CA7557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5B59FA1F" w14:textId="0F696F3D" w:rsidR="00E20381" w:rsidRPr="00CD3D68" w:rsidRDefault="00E20381" w:rsidP="00B74F77">
      <w:pPr>
        <w:pStyle w:val="ListParagraph"/>
        <w:numPr>
          <w:ilvl w:val="0"/>
          <w:numId w:val="3"/>
        </w:numPr>
      </w:pPr>
      <w:r w:rsidRPr="00CD3D68">
        <w:t>Turn your personal mobile phone to silent or vibrate whilst taking part in any activity/training/group session</w:t>
      </w:r>
      <w:r w:rsidR="00E170D4" w:rsidRPr="00CD3D68">
        <w:t xml:space="preserve"> unless agreed with your teaching assessor</w:t>
      </w:r>
      <w:r w:rsidRPr="00CD3D68">
        <w:t>.</w:t>
      </w:r>
    </w:p>
    <w:p w14:paraId="692D1195" w14:textId="77777777" w:rsidR="001C6B79" w:rsidRPr="00CD3D68" w:rsidRDefault="001C6B79" w:rsidP="00CA7557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50DF166D" w14:textId="284D8A39" w:rsidR="00E20381" w:rsidRPr="00CD3D68" w:rsidRDefault="00E20381" w:rsidP="00B74F77">
      <w:pPr>
        <w:pStyle w:val="ListParagraph"/>
        <w:numPr>
          <w:ilvl w:val="0"/>
          <w:numId w:val="3"/>
        </w:numPr>
      </w:pPr>
      <w:r w:rsidRPr="00CD3D68">
        <w:t>Do not use your phone to take video and/or photos whilst in Ixion premises. (Unless this is part of your learning activity)</w:t>
      </w:r>
    </w:p>
    <w:p w14:paraId="41BC7E9B" w14:textId="77777777" w:rsidR="001C6B79" w:rsidRPr="00CD3D68" w:rsidRDefault="001C6B79" w:rsidP="00CA7557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14:paraId="0FCBD5A0" w14:textId="0D6A4857" w:rsidR="00E20381" w:rsidRPr="00CD3D68" w:rsidRDefault="00E20381" w:rsidP="00B74F77">
      <w:pPr>
        <w:pStyle w:val="ListParagraph"/>
        <w:numPr>
          <w:ilvl w:val="0"/>
          <w:numId w:val="3"/>
        </w:numPr>
      </w:pPr>
      <w:r w:rsidRPr="00CD3D68">
        <w:t>Take due care of any resources/equipment being used and show respect for the property of others.</w:t>
      </w:r>
    </w:p>
    <w:p w14:paraId="0D7FDF39" w14:textId="77777777" w:rsidR="00AC79B0" w:rsidRPr="00CD3D68" w:rsidRDefault="00AC79B0" w:rsidP="00B74F77">
      <w:pPr>
        <w:pStyle w:val="ListParagraph"/>
      </w:pPr>
    </w:p>
    <w:p w14:paraId="41FDA8C1" w14:textId="73F4B2E5" w:rsidR="00E20381" w:rsidRPr="00CD3D68" w:rsidRDefault="00E20381" w:rsidP="00B74F77">
      <w:pPr>
        <w:pStyle w:val="ListParagraph"/>
        <w:numPr>
          <w:ilvl w:val="0"/>
          <w:numId w:val="3"/>
        </w:numPr>
      </w:pPr>
      <w:r w:rsidRPr="00CD3D68">
        <w:t xml:space="preserve">Do not send any </w:t>
      </w:r>
      <w:r w:rsidR="00226017" w:rsidRPr="00CD3D68">
        <w:t>unlawful/unauthorised/</w:t>
      </w:r>
      <w:r w:rsidRPr="00CD3D68">
        <w:t>offensive or defamatory material via any digital</w:t>
      </w:r>
      <w:r w:rsidR="00226017" w:rsidRPr="00CD3D68">
        <w:t xml:space="preserve"> and/or</w:t>
      </w:r>
      <w:r w:rsidRPr="00CD3D68">
        <w:t xml:space="preserve"> social media </w:t>
      </w:r>
      <w:r w:rsidR="00226017" w:rsidRPr="00CD3D68">
        <w:t>route whilst using Ixion facilities.</w:t>
      </w:r>
    </w:p>
    <w:p w14:paraId="793081E1" w14:textId="77777777" w:rsidR="00AE6E14" w:rsidRPr="00CD3D68" w:rsidRDefault="00AE6E14" w:rsidP="00B74F77">
      <w:pPr>
        <w:pStyle w:val="ListParagraph"/>
      </w:pPr>
    </w:p>
    <w:p w14:paraId="50D00779" w14:textId="77777777" w:rsidR="00AC79B0" w:rsidRPr="00CD3D68" w:rsidRDefault="00AE6E14" w:rsidP="00B74F77">
      <w:pPr>
        <w:pStyle w:val="ListParagraph"/>
        <w:numPr>
          <w:ilvl w:val="0"/>
          <w:numId w:val="3"/>
        </w:numPr>
      </w:pPr>
      <w:r w:rsidRPr="00CD3D68">
        <w:t>Do not cause offence to others by actions, language or behaviour including expression of extremist views or possession of extremist material.</w:t>
      </w:r>
    </w:p>
    <w:p w14:paraId="57BB87B2" w14:textId="77777777" w:rsidR="00AC79B0" w:rsidRPr="00CD3D68" w:rsidRDefault="00AC79B0" w:rsidP="00B74F77">
      <w:pPr>
        <w:pStyle w:val="ListParagraph"/>
      </w:pPr>
    </w:p>
    <w:p w14:paraId="74933C17" w14:textId="77777777" w:rsidR="00AC79B0" w:rsidRPr="00CD3D68" w:rsidRDefault="002E73D0" w:rsidP="00B74F77">
      <w:pPr>
        <w:pStyle w:val="ListParagraph"/>
        <w:numPr>
          <w:ilvl w:val="0"/>
          <w:numId w:val="3"/>
        </w:numPr>
      </w:pPr>
      <w:r w:rsidRPr="00CD3D68">
        <w:t>Take personal care of your own health safety</w:t>
      </w:r>
      <w:r w:rsidR="00B30D39" w:rsidRPr="00CD3D68">
        <w:t>, hygiene</w:t>
      </w:r>
      <w:r w:rsidRPr="00CD3D68">
        <w:t xml:space="preserve"> and wellbeing.</w:t>
      </w:r>
    </w:p>
    <w:p w14:paraId="4F7523F5" w14:textId="77777777" w:rsidR="00AC79B0" w:rsidRPr="00CD3D68" w:rsidRDefault="00AC79B0" w:rsidP="00B74F77">
      <w:pPr>
        <w:pStyle w:val="ListParagraph"/>
      </w:pPr>
    </w:p>
    <w:p w14:paraId="6DBB6B61" w14:textId="54419F90" w:rsidR="00B30D39" w:rsidRPr="00CD3D68" w:rsidRDefault="00B30D39" w:rsidP="00B74F77">
      <w:pPr>
        <w:pStyle w:val="ListParagraph"/>
        <w:numPr>
          <w:ilvl w:val="0"/>
          <w:numId w:val="3"/>
        </w:numPr>
      </w:pPr>
      <w:r w:rsidRPr="00CD3D68">
        <w:t>Dress appropriately to the activity/environment and wear any required PPE</w:t>
      </w:r>
      <w:r w:rsidR="001C6B79" w:rsidRPr="00CD3D68">
        <w:t>.</w:t>
      </w:r>
    </w:p>
    <w:p w14:paraId="535041BD" w14:textId="77777777" w:rsidR="00E170D4" w:rsidRPr="00CD3D68" w:rsidRDefault="00E170D4" w:rsidP="00B74F77">
      <w:pPr>
        <w:pStyle w:val="ListParagraph"/>
      </w:pPr>
    </w:p>
    <w:p w14:paraId="1B752A96" w14:textId="3DB491F5" w:rsidR="00226017" w:rsidRPr="00CD3D68" w:rsidRDefault="00226017" w:rsidP="00B74F77">
      <w:pPr>
        <w:pStyle w:val="ListParagraph"/>
        <w:numPr>
          <w:ilvl w:val="0"/>
          <w:numId w:val="3"/>
        </w:numPr>
      </w:pPr>
      <w:r w:rsidRPr="00CD3D68">
        <w:t>Consider the environment and use the relevant waste baskets and recycling facilities where provided.</w:t>
      </w:r>
    </w:p>
    <w:p w14:paraId="7F033676" w14:textId="77777777" w:rsidR="001C6B79" w:rsidRPr="00CD3D68" w:rsidRDefault="001C6B79" w:rsidP="00B74F77">
      <w:pPr>
        <w:pStyle w:val="ListParagraph"/>
      </w:pPr>
    </w:p>
    <w:p w14:paraId="23F8E2A6" w14:textId="1B0B34B4" w:rsidR="00631A57" w:rsidRPr="00CD3D68" w:rsidRDefault="00631A57" w:rsidP="00B74F77">
      <w:pPr>
        <w:pStyle w:val="ListParagraph"/>
        <w:numPr>
          <w:ilvl w:val="0"/>
          <w:numId w:val="3"/>
        </w:numPr>
      </w:pPr>
      <w:r w:rsidRPr="00CD3D68">
        <w:t>If there is a break room or area, please respect others using the space – avoid playing music or games with music on phones/tablets; keep conversation levels low and avoid gossip</w:t>
      </w:r>
      <w:r w:rsidR="00BE26F2" w:rsidRPr="00CD3D68">
        <w:t>.</w:t>
      </w:r>
    </w:p>
    <w:p w14:paraId="503CB3D2" w14:textId="779EDD73" w:rsidR="00752240" w:rsidRPr="00CD3D68" w:rsidRDefault="00752240" w:rsidP="00B74F77">
      <w:pPr>
        <w:rPr>
          <w:rFonts w:ascii="Arial" w:hAnsi="Arial" w:cs="Arial"/>
          <w:sz w:val="24"/>
          <w:szCs w:val="24"/>
        </w:rPr>
      </w:pPr>
    </w:p>
    <w:p w14:paraId="1AD3714B" w14:textId="7C6E91BF" w:rsidR="00631A57" w:rsidRPr="00CD3D68" w:rsidRDefault="00631A57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 xml:space="preserve">Any behaviour which is considered as misconduct may result in a learner being suspended, </w:t>
      </w:r>
      <w:r w:rsidR="00844DA8" w:rsidRPr="00CD3D68">
        <w:rPr>
          <w:rFonts w:ascii="Arial" w:hAnsi="Arial" w:cs="Arial"/>
          <w:sz w:val="24"/>
          <w:szCs w:val="24"/>
        </w:rPr>
        <w:t>removed,</w:t>
      </w:r>
      <w:r w:rsidRPr="00CD3D68">
        <w:rPr>
          <w:rFonts w:ascii="Arial" w:hAnsi="Arial" w:cs="Arial"/>
          <w:sz w:val="24"/>
          <w:szCs w:val="24"/>
        </w:rPr>
        <w:t xml:space="preserve"> or excluded from an activity and/or session.</w:t>
      </w:r>
    </w:p>
    <w:p w14:paraId="43F61A6D" w14:textId="131C2796" w:rsidR="00631A57" w:rsidRPr="00CD3D68" w:rsidRDefault="00631A57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>Some examples of behaviours which may be viewed as misconduct</w:t>
      </w:r>
      <w:r w:rsidR="00E27BEE" w:rsidRPr="00CD3D68">
        <w:rPr>
          <w:rFonts w:ascii="Arial" w:hAnsi="Arial" w:cs="Arial"/>
          <w:sz w:val="24"/>
          <w:szCs w:val="24"/>
        </w:rPr>
        <w:t xml:space="preserve"> or gross misconduct</w:t>
      </w:r>
      <w:r w:rsidRPr="00CD3D68">
        <w:rPr>
          <w:rFonts w:ascii="Arial" w:hAnsi="Arial" w:cs="Arial"/>
          <w:sz w:val="24"/>
          <w:szCs w:val="24"/>
        </w:rPr>
        <w:t xml:space="preserve"> </w:t>
      </w:r>
      <w:r w:rsidR="00844DA8" w:rsidRPr="00CD3D68">
        <w:rPr>
          <w:rFonts w:ascii="Arial" w:hAnsi="Arial" w:cs="Arial"/>
          <w:sz w:val="24"/>
          <w:szCs w:val="24"/>
        </w:rPr>
        <w:t xml:space="preserve">include: </w:t>
      </w:r>
    </w:p>
    <w:p w14:paraId="530C1A1E" w14:textId="17F1AF71" w:rsidR="00631A57" w:rsidRPr="00CD3D68" w:rsidRDefault="00631A57" w:rsidP="00B74F77">
      <w:pPr>
        <w:pStyle w:val="ListParagraph"/>
        <w:numPr>
          <w:ilvl w:val="0"/>
          <w:numId w:val="4"/>
        </w:numPr>
      </w:pPr>
      <w:r w:rsidRPr="00CD3D68">
        <w:t>Using rude, detrimental or abusive language.</w:t>
      </w:r>
    </w:p>
    <w:p w14:paraId="2DE4318F" w14:textId="77777777" w:rsidR="00BE26F2" w:rsidRPr="00CD3D68" w:rsidRDefault="00BE26F2" w:rsidP="00B74F77">
      <w:pPr>
        <w:pStyle w:val="ListParagraph"/>
      </w:pPr>
    </w:p>
    <w:p w14:paraId="003BFCD6" w14:textId="7B6EEE66" w:rsidR="00631A57" w:rsidRPr="00CD3D68" w:rsidRDefault="00631A57" w:rsidP="00B74F77">
      <w:pPr>
        <w:pStyle w:val="ListParagraph"/>
        <w:numPr>
          <w:ilvl w:val="0"/>
          <w:numId w:val="4"/>
        </w:numPr>
      </w:pPr>
      <w:r w:rsidRPr="00CD3D68">
        <w:t>Using Alcohol and/or drugs</w:t>
      </w:r>
      <w:r w:rsidR="00E27BEE" w:rsidRPr="00CD3D68">
        <w:t xml:space="preserve"> whilst taking part in any activity and/or session</w:t>
      </w:r>
      <w:r w:rsidR="00BE26F2" w:rsidRPr="00CD3D68">
        <w:t xml:space="preserve"> or attending when under the influence of alcohol and/or drugs.</w:t>
      </w:r>
    </w:p>
    <w:p w14:paraId="48EC247D" w14:textId="77777777" w:rsidR="00BE26F2" w:rsidRPr="00CD3D68" w:rsidRDefault="00BE26F2" w:rsidP="00B74F77">
      <w:pPr>
        <w:pStyle w:val="ListParagraph"/>
      </w:pPr>
    </w:p>
    <w:p w14:paraId="505180E9" w14:textId="69BCC540" w:rsidR="00E27BEE" w:rsidRPr="00CD3D68" w:rsidRDefault="00E27BEE" w:rsidP="00B74F77">
      <w:pPr>
        <w:pStyle w:val="ListParagraph"/>
        <w:numPr>
          <w:ilvl w:val="0"/>
          <w:numId w:val="4"/>
        </w:numPr>
      </w:pPr>
      <w:r w:rsidRPr="00CD3D68">
        <w:t>Abuse or misuse of Ixion property.</w:t>
      </w:r>
    </w:p>
    <w:p w14:paraId="4546CC7B" w14:textId="77777777" w:rsidR="00E170D4" w:rsidRPr="00CD3D68" w:rsidRDefault="00E170D4" w:rsidP="00B74F77">
      <w:pPr>
        <w:pStyle w:val="ListParagraph"/>
      </w:pPr>
    </w:p>
    <w:p w14:paraId="24FF7146" w14:textId="0EF76E15" w:rsidR="00E27BEE" w:rsidRPr="00CD3D68" w:rsidRDefault="00E27BEE" w:rsidP="00B74F77">
      <w:pPr>
        <w:pStyle w:val="ListParagraph"/>
        <w:numPr>
          <w:ilvl w:val="0"/>
          <w:numId w:val="4"/>
        </w:numPr>
      </w:pPr>
      <w:r w:rsidRPr="00CD3D68">
        <w:t>Continued lateness or non-attendance to activities/sessions.</w:t>
      </w:r>
    </w:p>
    <w:p w14:paraId="2C352C76" w14:textId="77777777" w:rsidR="00E170D4" w:rsidRPr="00CD3D68" w:rsidRDefault="00E170D4" w:rsidP="00B74F77">
      <w:pPr>
        <w:pStyle w:val="ListParagraph"/>
      </w:pPr>
    </w:p>
    <w:p w14:paraId="597F7840" w14:textId="14D4F660" w:rsidR="00E27BEE" w:rsidRPr="00CD3D68" w:rsidRDefault="00E170D4" w:rsidP="00B74F77">
      <w:pPr>
        <w:pStyle w:val="ListParagraph"/>
        <w:numPr>
          <w:ilvl w:val="0"/>
          <w:numId w:val="4"/>
        </w:numPr>
      </w:pPr>
      <w:r w:rsidRPr="00CD3D68">
        <w:t xml:space="preserve">Anti-social or disruptive </w:t>
      </w:r>
      <w:r w:rsidR="00AE6E14" w:rsidRPr="00CD3D68">
        <w:t>behaviour</w:t>
      </w:r>
      <w:r w:rsidRPr="00CD3D68">
        <w:t>.</w:t>
      </w:r>
    </w:p>
    <w:p w14:paraId="1C1EC34C" w14:textId="77777777" w:rsidR="00B95611" w:rsidRPr="00CD3D68" w:rsidRDefault="00B95611" w:rsidP="00B74F77">
      <w:pPr>
        <w:pStyle w:val="ListParagraph"/>
      </w:pPr>
    </w:p>
    <w:p w14:paraId="48FC8FA0" w14:textId="0BAD05B9" w:rsidR="00B95611" w:rsidRPr="00CD3D68" w:rsidRDefault="00B95611" w:rsidP="00B74F77">
      <w:pPr>
        <w:pStyle w:val="ListParagraph"/>
        <w:numPr>
          <w:ilvl w:val="0"/>
          <w:numId w:val="4"/>
        </w:numPr>
      </w:pPr>
      <w:r w:rsidRPr="00CD3D68">
        <w:t>Plagiarism or Malpractice of any nature</w:t>
      </w:r>
    </w:p>
    <w:p w14:paraId="34DB7B01" w14:textId="4DFDFA49" w:rsidR="00B95611" w:rsidRPr="00CD3D68" w:rsidRDefault="00B95611" w:rsidP="00B74F77">
      <w:pPr>
        <w:rPr>
          <w:rFonts w:ascii="Arial" w:eastAsia="Calibri" w:hAnsi="Arial" w:cs="Arial"/>
          <w:color w:val="000000"/>
          <w:sz w:val="24"/>
          <w:szCs w:val="24"/>
          <w:lang w:eastAsia="en-GB"/>
        </w:rPr>
      </w:pPr>
      <w:r w:rsidRPr="00CD3D68">
        <w:rPr>
          <w:rFonts w:ascii="Arial" w:hAnsi="Arial" w:cs="Arial"/>
          <w:sz w:val="24"/>
          <w:szCs w:val="24"/>
        </w:rPr>
        <w:br w:type="page"/>
      </w:r>
    </w:p>
    <w:p w14:paraId="1BA09D25" w14:textId="1C95AB5B" w:rsidR="005841C8" w:rsidRPr="00CD3D68" w:rsidRDefault="005841C8" w:rsidP="00B74F77">
      <w:pPr>
        <w:pStyle w:val="ListParagraph"/>
        <w:numPr>
          <w:ilvl w:val="0"/>
          <w:numId w:val="4"/>
        </w:numPr>
      </w:pPr>
      <w:r w:rsidRPr="00CD3D68">
        <w:lastRenderedPageBreak/>
        <w:t>Continued failure to provide/submit documentation/evidence related to your programme/learning.</w:t>
      </w:r>
    </w:p>
    <w:p w14:paraId="1AB80393" w14:textId="77777777" w:rsidR="00E170D4" w:rsidRPr="00CD3D68" w:rsidRDefault="00E170D4" w:rsidP="00B74F77">
      <w:pPr>
        <w:pStyle w:val="ListParagraph"/>
      </w:pPr>
    </w:p>
    <w:p w14:paraId="4189E11D" w14:textId="0D4B3EE1" w:rsidR="00E27BEE" w:rsidRPr="00CD3D68" w:rsidRDefault="00E27BEE" w:rsidP="00B74F77">
      <w:pPr>
        <w:pStyle w:val="ListParagraph"/>
        <w:numPr>
          <w:ilvl w:val="0"/>
          <w:numId w:val="4"/>
        </w:numPr>
      </w:pPr>
      <w:r w:rsidRPr="00CD3D68">
        <w:t>Breach of Health and Safety regulations</w:t>
      </w:r>
      <w:r w:rsidR="00BE26F2" w:rsidRPr="00CD3D68">
        <w:t>.</w:t>
      </w:r>
    </w:p>
    <w:p w14:paraId="31C2E345" w14:textId="77777777" w:rsidR="00E170D4" w:rsidRPr="00CD3D68" w:rsidRDefault="00E170D4" w:rsidP="00B74F77">
      <w:pPr>
        <w:pStyle w:val="ListParagraph"/>
      </w:pPr>
    </w:p>
    <w:p w14:paraId="1AE6F601" w14:textId="206DDCF8" w:rsidR="00E27BEE" w:rsidRPr="00CD3D68" w:rsidRDefault="00E27BEE" w:rsidP="00B74F77">
      <w:pPr>
        <w:pStyle w:val="ListParagraph"/>
        <w:numPr>
          <w:ilvl w:val="0"/>
          <w:numId w:val="4"/>
        </w:numPr>
      </w:pPr>
      <w:r w:rsidRPr="00CD3D68">
        <w:t>Any illegal activity.</w:t>
      </w:r>
    </w:p>
    <w:p w14:paraId="3548818E" w14:textId="77777777" w:rsidR="00BE26F2" w:rsidRPr="00CD3D68" w:rsidRDefault="00BE26F2" w:rsidP="00B74F77">
      <w:pPr>
        <w:pStyle w:val="ListParagraph"/>
      </w:pPr>
    </w:p>
    <w:p w14:paraId="1B604309" w14:textId="7B90A7A5" w:rsidR="00E27BEE" w:rsidRPr="00CD3D68" w:rsidRDefault="00E27BEE" w:rsidP="00B74F77">
      <w:pPr>
        <w:pStyle w:val="ListParagraph"/>
        <w:numPr>
          <w:ilvl w:val="0"/>
          <w:numId w:val="4"/>
        </w:numPr>
      </w:pPr>
      <w:r w:rsidRPr="00CD3D68">
        <w:t>Any act of violence or threat of violence</w:t>
      </w:r>
      <w:r w:rsidR="00BE26F2" w:rsidRPr="00CD3D68">
        <w:t>.</w:t>
      </w:r>
    </w:p>
    <w:p w14:paraId="79D89DE6" w14:textId="77777777" w:rsidR="00E170D4" w:rsidRPr="00CD3D68" w:rsidRDefault="00E170D4" w:rsidP="00B74F77">
      <w:pPr>
        <w:pStyle w:val="ListParagraph"/>
      </w:pPr>
    </w:p>
    <w:p w14:paraId="7B315AFF" w14:textId="77777777" w:rsidR="001D51BD" w:rsidRPr="00CD3D68" w:rsidRDefault="00E27BEE" w:rsidP="00B74F77">
      <w:pPr>
        <w:pStyle w:val="ListParagraph"/>
        <w:numPr>
          <w:ilvl w:val="0"/>
          <w:numId w:val="4"/>
        </w:numPr>
      </w:pPr>
      <w:r w:rsidRPr="00CD3D68">
        <w:t xml:space="preserve">Damaging equipment, premises, </w:t>
      </w:r>
      <w:r w:rsidR="00BE26F2" w:rsidRPr="00CD3D68">
        <w:t>property,</w:t>
      </w:r>
      <w:r w:rsidRPr="00CD3D68">
        <w:t xml:space="preserve"> or other</w:t>
      </w:r>
      <w:r w:rsidR="00BE26F2" w:rsidRPr="00CD3D68">
        <w:t>’</w:t>
      </w:r>
      <w:r w:rsidRPr="00CD3D68">
        <w:t>s property.</w:t>
      </w:r>
    </w:p>
    <w:p w14:paraId="2F7CDE20" w14:textId="77777777" w:rsidR="001D51BD" w:rsidRPr="00CD3D68" w:rsidRDefault="001D51BD" w:rsidP="00B74F77">
      <w:pPr>
        <w:pStyle w:val="ListParagraph"/>
      </w:pPr>
    </w:p>
    <w:p w14:paraId="7BB81EBF" w14:textId="103E81CC" w:rsidR="00E170D4" w:rsidRPr="00CD3D68" w:rsidRDefault="001D51BD" w:rsidP="00B74F77">
      <w:pPr>
        <w:pStyle w:val="ListParagraph"/>
        <w:numPr>
          <w:ilvl w:val="0"/>
          <w:numId w:val="4"/>
        </w:numPr>
      </w:pPr>
      <w:r w:rsidRPr="00CD3D68">
        <w:t>Use of</w:t>
      </w:r>
      <w:r w:rsidR="00E170D4" w:rsidRPr="00CD3D68">
        <w:t xml:space="preserve"> Ixion’s email or internet system by transmission or downloading any material in the following categories will constitute gross misconduct and could potentially lead to disciplinary action:</w:t>
      </w:r>
    </w:p>
    <w:p w14:paraId="0C389CDB" w14:textId="77777777" w:rsidR="001D51BD" w:rsidRPr="00CD3D68" w:rsidRDefault="001D51BD" w:rsidP="00B74F77">
      <w:pPr>
        <w:pStyle w:val="ListParagraph"/>
      </w:pPr>
    </w:p>
    <w:p w14:paraId="31E9CAD9" w14:textId="490627FB" w:rsidR="00E170D4" w:rsidRPr="00CD3D68" w:rsidRDefault="00E170D4" w:rsidP="00B74F77">
      <w:pPr>
        <w:pStyle w:val="ListParagraph"/>
        <w:numPr>
          <w:ilvl w:val="1"/>
          <w:numId w:val="5"/>
        </w:numPr>
      </w:pPr>
      <w:r w:rsidRPr="00CD3D68">
        <w:t xml:space="preserve">Defamatory e.g., Criticising individuals or organisations. </w:t>
      </w:r>
    </w:p>
    <w:p w14:paraId="5085D530" w14:textId="77777777" w:rsidR="00E170D4" w:rsidRPr="00CD3D68" w:rsidRDefault="00E170D4" w:rsidP="00B74F77">
      <w:pPr>
        <w:pStyle w:val="ListParagraph"/>
        <w:numPr>
          <w:ilvl w:val="1"/>
          <w:numId w:val="5"/>
        </w:numPr>
      </w:pPr>
      <w:r w:rsidRPr="00CD3D68">
        <w:t xml:space="preserve">Offensive or obscene material. </w:t>
      </w:r>
    </w:p>
    <w:p w14:paraId="70BAE95A" w14:textId="77777777" w:rsidR="00E170D4" w:rsidRPr="00CD3D68" w:rsidRDefault="00E170D4" w:rsidP="00B74F77">
      <w:pPr>
        <w:pStyle w:val="ListParagraph"/>
        <w:numPr>
          <w:ilvl w:val="1"/>
          <w:numId w:val="5"/>
        </w:numPr>
      </w:pPr>
      <w:r w:rsidRPr="00CD3D68">
        <w:t xml:space="preserve">Sexist, racist or offensive on the grounds of religion. </w:t>
      </w:r>
    </w:p>
    <w:p w14:paraId="52BF2ABE" w14:textId="77777777" w:rsidR="00E170D4" w:rsidRPr="00CD3D68" w:rsidRDefault="00E170D4" w:rsidP="00B74F77">
      <w:pPr>
        <w:pStyle w:val="ListParagraph"/>
        <w:numPr>
          <w:ilvl w:val="1"/>
          <w:numId w:val="5"/>
        </w:numPr>
      </w:pPr>
      <w:r w:rsidRPr="00CD3D68">
        <w:t xml:space="preserve">Untrue or malicious, protected copyright material. </w:t>
      </w:r>
    </w:p>
    <w:p w14:paraId="29BE7E9E" w14:textId="390A09A9" w:rsidR="00E170D4" w:rsidRPr="00CD3D68" w:rsidRDefault="00E170D4" w:rsidP="00B74F77">
      <w:pPr>
        <w:pStyle w:val="ListParagraph"/>
        <w:numPr>
          <w:ilvl w:val="1"/>
          <w:numId w:val="5"/>
        </w:numPr>
      </w:pPr>
      <w:r w:rsidRPr="00CD3D68">
        <w:t>Pornographic material of any kind</w:t>
      </w:r>
    </w:p>
    <w:p w14:paraId="7140D335" w14:textId="5EF39CF3" w:rsidR="005841C8" w:rsidRPr="00CD3D68" w:rsidRDefault="005841C8" w:rsidP="00B74F77">
      <w:pPr>
        <w:rPr>
          <w:rFonts w:ascii="Arial" w:hAnsi="Arial" w:cs="Arial"/>
          <w:sz w:val="24"/>
          <w:szCs w:val="24"/>
        </w:rPr>
      </w:pPr>
    </w:p>
    <w:p w14:paraId="42D90A7E" w14:textId="3175FA4F" w:rsidR="005841C8" w:rsidRPr="00CD3D68" w:rsidRDefault="005841C8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 xml:space="preserve">If any behaviours are viewed to be intolerable </w:t>
      </w:r>
      <w:r w:rsidR="00BE26F2" w:rsidRPr="00CD3D68">
        <w:rPr>
          <w:rFonts w:ascii="Arial" w:hAnsi="Arial" w:cs="Arial"/>
          <w:sz w:val="24"/>
          <w:szCs w:val="24"/>
        </w:rPr>
        <w:t xml:space="preserve">and/or detrimental </w:t>
      </w:r>
      <w:r w:rsidRPr="00CD3D68">
        <w:rPr>
          <w:rFonts w:ascii="Arial" w:hAnsi="Arial" w:cs="Arial"/>
          <w:sz w:val="24"/>
          <w:szCs w:val="24"/>
        </w:rPr>
        <w:t>to the continued learning of others</w:t>
      </w:r>
      <w:r w:rsidR="00BE26F2" w:rsidRPr="00CD3D68">
        <w:rPr>
          <w:rFonts w:ascii="Arial" w:hAnsi="Arial" w:cs="Arial"/>
          <w:sz w:val="24"/>
          <w:szCs w:val="24"/>
        </w:rPr>
        <w:t>,</w:t>
      </w:r>
      <w:r w:rsidRPr="00CD3D68">
        <w:rPr>
          <w:rFonts w:ascii="Arial" w:hAnsi="Arial" w:cs="Arial"/>
          <w:sz w:val="24"/>
          <w:szCs w:val="24"/>
        </w:rPr>
        <w:t xml:space="preserve"> a</w:t>
      </w:r>
      <w:r w:rsidR="00BE26F2" w:rsidRPr="00CD3D68">
        <w:rPr>
          <w:rFonts w:ascii="Arial" w:hAnsi="Arial" w:cs="Arial"/>
          <w:sz w:val="24"/>
          <w:szCs w:val="24"/>
        </w:rPr>
        <w:t xml:space="preserve"> full </w:t>
      </w:r>
      <w:r w:rsidRPr="00CD3D68">
        <w:rPr>
          <w:rFonts w:ascii="Arial" w:hAnsi="Arial" w:cs="Arial"/>
          <w:sz w:val="24"/>
          <w:szCs w:val="24"/>
        </w:rPr>
        <w:t xml:space="preserve">investigation will be undertaken, </w:t>
      </w:r>
      <w:r w:rsidR="00BE26F2" w:rsidRPr="00CD3D68">
        <w:rPr>
          <w:rFonts w:ascii="Arial" w:hAnsi="Arial" w:cs="Arial"/>
          <w:sz w:val="24"/>
          <w:szCs w:val="24"/>
        </w:rPr>
        <w:t>with</w:t>
      </w:r>
      <w:r w:rsidRPr="00CD3D68">
        <w:rPr>
          <w:rFonts w:ascii="Arial" w:hAnsi="Arial" w:cs="Arial"/>
          <w:sz w:val="24"/>
          <w:szCs w:val="24"/>
        </w:rPr>
        <w:t xml:space="preserve"> all necessary steps taken to enable learning to continue in an acceptable manner for all.</w:t>
      </w:r>
    </w:p>
    <w:p w14:paraId="453B20BF" w14:textId="7427CAB3" w:rsidR="005841C8" w:rsidRDefault="005841C8" w:rsidP="00B74F77">
      <w:pPr>
        <w:rPr>
          <w:rFonts w:ascii="Arial" w:hAnsi="Arial" w:cs="Arial"/>
          <w:sz w:val="24"/>
          <w:szCs w:val="24"/>
        </w:rPr>
      </w:pPr>
      <w:r w:rsidRPr="00CD3D68">
        <w:rPr>
          <w:rFonts w:ascii="Arial" w:hAnsi="Arial" w:cs="Arial"/>
          <w:sz w:val="24"/>
          <w:szCs w:val="24"/>
        </w:rPr>
        <w:t>It should be noted where gross misconduct is identified</w:t>
      </w:r>
      <w:r w:rsidR="005E0661" w:rsidRPr="00CD3D68">
        <w:rPr>
          <w:rFonts w:ascii="Arial" w:hAnsi="Arial" w:cs="Arial"/>
          <w:sz w:val="24"/>
          <w:szCs w:val="24"/>
        </w:rPr>
        <w:t>,</w:t>
      </w:r>
      <w:r w:rsidRPr="00CD3D68">
        <w:rPr>
          <w:rFonts w:ascii="Arial" w:hAnsi="Arial" w:cs="Arial"/>
          <w:sz w:val="24"/>
          <w:szCs w:val="24"/>
        </w:rPr>
        <w:t xml:space="preserve"> Ixion will support any</w:t>
      </w:r>
      <w:r w:rsidRPr="009057E1">
        <w:rPr>
          <w:rFonts w:ascii="Arial" w:hAnsi="Arial" w:cs="Arial"/>
          <w:sz w:val="24"/>
          <w:szCs w:val="24"/>
        </w:rPr>
        <w:t xml:space="preserve"> decision to contact the police and assist with any further enquiries.</w:t>
      </w:r>
    </w:p>
    <w:p w14:paraId="656CB73F" w14:textId="77777777" w:rsidR="00757FB5" w:rsidRDefault="00757FB5" w:rsidP="00B74F77">
      <w:pPr>
        <w:rPr>
          <w:rFonts w:ascii="Arial" w:hAnsi="Arial" w:cs="Arial"/>
          <w:sz w:val="24"/>
          <w:szCs w:val="24"/>
        </w:rPr>
      </w:pPr>
    </w:p>
    <w:p w14:paraId="34DE86C1" w14:textId="62F9E83F" w:rsidR="00757FB5" w:rsidRDefault="00757FB5" w:rsidP="00B74F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Links to Ixion/Shaw Trust policies:</w:t>
      </w:r>
    </w:p>
    <w:p w14:paraId="6BCA9148" w14:textId="6250A4EA" w:rsidR="004C521D" w:rsidRDefault="00336427" w:rsidP="00554360">
      <w:pPr>
        <w:pStyle w:val="ListParagraph"/>
        <w:numPr>
          <w:ilvl w:val="0"/>
          <w:numId w:val="6"/>
        </w:numPr>
      </w:pPr>
      <w:r w:rsidRPr="00554360">
        <w:t>Shaw Trust Safeguarding Adults and Children Policy</w:t>
      </w:r>
    </w:p>
    <w:p w14:paraId="04695CFB" w14:textId="274BBE8A" w:rsidR="00461A6E" w:rsidRPr="00554360" w:rsidRDefault="00461A6E" w:rsidP="00554360">
      <w:pPr>
        <w:pStyle w:val="ListParagraph"/>
        <w:numPr>
          <w:ilvl w:val="0"/>
          <w:numId w:val="6"/>
        </w:numPr>
      </w:pPr>
      <w:r>
        <w:t>Shaw Trust Diversity and Inclusion Policy</w:t>
      </w:r>
    </w:p>
    <w:p w14:paraId="2EE41A70" w14:textId="4E504ED4" w:rsidR="00336427" w:rsidRPr="00554360" w:rsidRDefault="005F7C65" w:rsidP="00554360">
      <w:pPr>
        <w:pStyle w:val="ListParagraph"/>
        <w:numPr>
          <w:ilvl w:val="0"/>
          <w:numId w:val="6"/>
        </w:numPr>
      </w:pPr>
      <w:r w:rsidRPr="00554360">
        <w:t>Ixion Anti-Harassment and Bullying Policy</w:t>
      </w:r>
    </w:p>
    <w:p w14:paraId="1354BD68" w14:textId="0EA88050" w:rsidR="005F7C65" w:rsidRPr="00554360" w:rsidRDefault="006C6A19" w:rsidP="00554360">
      <w:pPr>
        <w:pStyle w:val="ListParagraph"/>
        <w:numPr>
          <w:ilvl w:val="0"/>
          <w:numId w:val="6"/>
        </w:numPr>
      </w:pPr>
      <w:r w:rsidRPr="00554360">
        <w:t>Ixion Plagiarism Policy</w:t>
      </w:r>
    </w:p>
    <w:p w14:paraId="08E00EF6" w14:textId="342F5AAD" w:rsidR="006C6A19" w:rsidRDefault="00554360" w:rsidP="00554360">
      <w:pPr>
        <w:pStyle w:val="ListParagraph"/>
        <w:numPr>
          <w:ilvl w:val="0"/>
          <w:numId w:val="6"/>
        </w:numPr>
      </w:pPr>
      <w:r w:rsidRPr="00554360">
        <w:t xml:space="preserve">Ixion Learner Attendance and Punctuation Policy </w:t>
      </w:r>
    </w:p>
    <w:p w14:paraId="413A9AC2" w14:textId="77777777" w:rsidR="00444563" w:rsidRDefault="00444563" w:rsidP="00444563"/>
    <w:p w14:paraId="0C2F919A" w14:textId="77777777" w:rsidR="00444563" w:rsidRDefault="00444563" w:rsidP="00444563"/>
    <w:p w14:paraId="61803F95" w14:textId="77777777" w:rsidR="00444563" w:rsidRPr="00C20B1C" w:rsidRDefault="00444563" w:rsidP="00444563">
      <w:pPr>
        <w:jc w:val="both"/>
        <w:rPr>
          <w:rFonts w:ascii="Arial" w:hAnsi="Arial" w:cs="Arial"/>
          <w:sz w:val="24"/>
          <w:szCs w:val="24"/>
        </w:rPr>
      </w:pPr>
      <w:r w:rsidRPr="00C20B1C">
        <w:rPr>
          <w:rFonts w:ascii="Arial" w:hAnsi="Arial" w:cs="Arial"/>
          <w:b/>
          <w:bCs/>
          <w:sz w:val="24"/>
          <w:szCs w:val="24"/>
        </w:rPr>
        <w:t>Appendix A</w:t>
      </w:r>
      <w:r w:rsidRPr="00C20B1C">
        <w:rPr>
          <w:rFonts w:ascii="Arial" w:hAnsi="Arial" w:cs="Arial"/>
          <w:sz w:val="24"/>
          <w:szCs w:val="24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7"/>
        <w:gridCol w:w="3005"/>
        <w:gridCol w:w="1603"/>
        <w:gridCol w:w="1990"/>
        <w:gridCol w:w="1471"/>
      </w:tblGrid>
      <w:tr w:rsidR="00444563" w:rsidRPr="00C20B1C" w14:paraId="7DF96F81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42AAC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b/>
                <w:bCs/>
                <w:sz w:val="24"/>
                <w:szCs w:val="24"/>
              </w:rPr>
              <w:t>Version</w:t>
            </w:r>
          </w:p>
        </w:tc>
        <w:tc>
          <w:tcPr>
            <w:tcW w:w="0" w:type="auto"/>
            <w:vAlign w:val="center"/>
            <w:hideMark/>
          </w:tcPr>
          <w:p w14:paraId="70B5BF67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b/>
                <w:bCs/>
                <w:sz w:val="24"/>
                <w:szCs w:val="24"/>
              </w:rPr>
              <w:t>Details of amendments/change</w:t>
            </w:r>
          </w:p>
        </w:tc>
        <w:tc>
          <w:tcPr>
            <w:tcW w:w="0" w:type="auto"/>
            <w:vAlign w:val="center"/>
            <w:hideMark/>
          </w:tcPr>
          <w:p w14:paraId="077CD818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b/>
                <w:bCs/>
                <w:sz w:val="24"/>
                <w:szCs w:val="24"/>
              </w:rPr>
              <w:t>Formal approval required</w:t>
            </w:r>
          </w:p>
        </w:tc>
        <w:tc>
          <w:tcPr>
            <w:tcW w:w="0" w:type="auto"/>
            <w:vAlign w:val="center"/>
            <w:hideMark/>
          </w:tcPr>
          <w:p w14:paraId="5B7AC5FE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b/>
                <w:bCs/>
                <w:sz w:val="24"/>
                <w:szCs w:val="24"/>
              </w:rPr>
              <w:t>Approved by</w:t>
            </w:r>
          </w:p>
        </w:tc>
        <w:tc>
          <w:tcPr>
            <w:tcW w:w="0" w:type="auto"/>
            <w:vAlign w:val="center"/>
            <w:hideMark/>
          </w:tcPr>
          <w:p w14:paraId="100A80BC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b/>
                <w:bCs/>
                <w:sz w:val="24"/>
                <w:szCs w:val="24"/>
              </w:rPr>
              <w:t>Date of approval</w:t>
            </w:r>
          </w:p>
        </w:tc>
      </w:tr>
      <w:tr w:rsidR="00444563" w:rsidRPr="00C20B1C" w14:paraId="17E1E305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7A571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V1</w:t>
            </w:r>
          </w:p>
        </w:tc>
        <w:tc>
          <w:tcPr>
            <w:tcW w:w="0" w:type="auto"/>
            <w:vAlign w:val="center"/>
            <w:hideMark/>
          </w:tcPr>
          <w:p w14:paraId="22D2CA60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sz w:val="24"/>
                <w:szCs w:val="24"/>
              </w:rPr>
              <w:t>New Document</w:t>
            </w:r>
          </w:p>
        </w:tc>
        <w:tc>
          <w:tcPr>
            <w:tcW w:w="0" w:type="auto"/>
            <w:vAlign w:val="center"/>
            <w:hideMark/>
          </w:tcPr>
          <w:p w14:paraId="0BAA950D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A24D4D6" w14:textId="738E0425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Specialist Advisor – Learning &amp; Skills</w:t>
            </w:r>
            <w:r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205E9A9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31/10/2022</w:t>
            </w:r>
          </w:p>
        </w:tc>
      </w:tr>
      <w:tr w:rsidR="00444563" w:rsidRPr="00C20B1C" w14:paraId="370572B4" w14:textId="77777777" w:rsidTr="00361F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CEFC80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 w:rsidRPr="00C20B1C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  <w:r>
              <w:rPr>
                <w:rFonts w:ascii="Arial" w:hAnsi="Arial" w:cs="Arial"/>
                <w:sz w:val="24"/>
                <w:szCs w:val="24"/>
              </w:rPr>
              <w:t>V2</w:t>
            </w:r>
          </w:p>
        </w:tc>
        <w:tc>
          <w:tcPr>
            <w:tcW w:w="0" w:type="auto"/>
            <w:vAlign w:val="center"/>
            <w:hideMark/>
          </w:tcPr>
          <w:p w14:paraId="52B9917E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 reviewed by specialist advisor</w:t>
            </w:r>
          </w:p>
        </w:tc>
        <w:tc>
          <w:tcPr>
            <w:tcW w:w="0" w:type="auto"/>
            <w:vAlign w:val="center"/>
            <w:hideMark/>
          </w:tcPr>
          <w:p w14:paraId="340F6431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D838856" w14:textId="2A41F648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Specialist Advisor – Learning &amp; Skills</w:t>
            </w:r>
          </w:p>
        </w:tc>
        <w:tc>
          <w:tcPr>
            <w:tcW w:w="0" w:type="auto"/>
            <w:vAlign w:val="center"/>
            <w:hideMark/>
          </w:tcPr>
          <w:p w14:paraId="4A123198" w14:textId="4EF3A1AB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04/2025</w:t>
            </w:r>
          </w:p>
        </w:tc>
      </w:tr>
      <w:tr w:rsidR="00444563" w:rsidRPr="00C20B1C" w14:paraId="65988149" w14:textId="77777777" w:rsidTr="00361F71">
        <w:trPr>
          <w:tblCellSpacing w:w="15" w:type="dxa"/>
        </w:trPr>
        <w:tc>
          <w:tcPr>
            <w:tcW w:w="0" w:type="auto"/>
            <w:vAlign w:val="center"/>
          </w:tcPr>
          <w:p w14:paraId="670E3F1A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897AEE0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E1C8677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75F5AD3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02C1117" w14:textId="77777777" w:rsidR="00444563" w:rsidRPr="00C20B1C" w:rsidRDefault="00444563" w:rsidP="00361F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750CAC9" w14:textId="77777777" w:rsidR="00444563" w:rsidRPr="00554360" w:rsidRDefault="00444563" w:rsidP="00444563"/>
    <w:sectPr w:rsidR="00444563" w:rsidRPr="00554360" w:rsidSect="00B74F77">
      <w:headerReference w:type="default" r:id="rId10"/>
      <w:footerReference w:type="default" r:id="rId11"/>
      <w:pgSz w:w="11906" w:h="16838"/>
      <w:pgMar w:top="1560" w:right="1440" w:bottom="851" w:left="1440" w:header="708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2DE41" w14:textId="77777777" w:rsidR="00D540A0" w:rsidRDefault="00D540A0" w:rsidP="00991E7C">
      <w:pPr>
        <w:spacing w:after="0" w:line="240" w:lineRule="auto"/>
      </w:pPr>
      <w:r>
        <w:separator/>
      </w:r>
    </w:p>
  </w:endnote>
  <w:endnote w:type="continuationSeparator" w:id="0">
    <w:p w14:paraId="32A32D0D" w14:textId="77777777" w:rsidR="00D540A0" w:rsidRDefault="00D540A0" w:rsidP="00991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-33215381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A974B4D" w14:textId="77777777" w:rsidR="003E307E" w:rsidRPr="003E307E" w:rsidRDefault="003E307E" w:rsidP="003E307E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t>Document Owner:</w:t>
            </w:r>
            <w:r w:rsidRPr="003E307E">
              <w:rPr>
                <w:rFonts w:ascii="Arial" w:hAnsi="Arial" w:cs="Arial"/>
                <w:sz w:val="24"/>
                <w:szCs w:val="24"/>
              </w:rPr>
              <w:t xml:space="preserve"> Specialist Advisor - Learning and Skills</w:t>
            </w:r>
          </w:p>
          <w:p w14:paraId="4930BFBC" w14:textId="619B3362" w:rsidR="003E307E" w:rsidRPr="003E307E" w:rsidRDefault="003E307E" w:rsidP="003E307E">
            <w:pPr>
              <w:pStyle w:val="Footer"/>
              <w:rPr>
                <w:rFonts w:ascii="Arial" w:hAnsi="Arial" w:cs="Arial"/>
                <w:sz w:val="24"/>
                <w:szCs w:val="24"/>
              </w:rPr>
            </w:pP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Document Date: </w:t>
            </w:r>
            <w:r w:rsidRPr="003E307E">
              <w:rPr>
                <w:rFonts w:ascii="Arial" w:hAnsi="Arial" w:cs="Arial"/>
                <w:sz w:val="24"/>
                <w:szCs w:val="24"/>
              </w:rPr>
              <w:t>V2 - 0</w:t>
            </w:r>
            <w:r w:rsidR="00307DF6">
              <w:rPr>
                <w:rFonts w:ascii="Arial" w:hAnsi="Arial" w:cs="Arial"/>
                <w:sz w:val="24"/>
                <w:szCs w:val="24"/>
              </w:rPr>
              <w:t>4</w:t>
            </w:r>
            <w:r w:rsidRPr="003E307E">
              <w:rPr>
                <w:rFonts w:ascii="Arial" w:hAnsi="Arial" w:cs="Arial"/>
                <w:sz w:val="24"/>
                <w:szCs w:val="24"/>
              </w:rPr>
              <w:t>/2025</w:t>
            </w:r>
            <w:r w:rsidRPr="003E307E">
              <w:rPr>
                <w:rFonts w:ascii="Arial" w:hAnsi="Arial" w:cs="Arial"/>
                <w:sz w:val="24"/>
                <w:szCs w:val="24"/>
              </w:rPr>
              <w:tab/>
            </w:r>
            <w:r w:rsidRPr="003E307E">
              <w:rPr>
                <w:rFonts w:ascii="Arial" w:hAnsi="Arial" w:cs="Arial"/>
                <w:sz w:val="24"/>
                <w:szCs w:val="24"/>
              </w:rPr>
              <w:tab/>
              <w:t xml:space="preserve">Page </w:t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3E307E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NUMPAGES  </w:instrText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3E307E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83AC2A" w14:textId="79166115" w:rsidR="00991E7C" w:rsidRPr="003E307E" w:rsidRDefault="00991E7C" w:rsidP="003E307E">
    <w:pPr>
      <w:pStyle w:val="Foo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F6AB2" w14:textId="77777777" w:rsidR="00D540A0" w:rsidRDefault="00D540A0" w:rsidP="00991E7C">
      <w:pPr>
        <w:spacing w:after="0" w:line="240" w:lineRule="auto"/>
      </w:pPr>
      <w:r>
        <w:separator/>
      </w:r>
    </w:p>
  </w:footnote>
  <w:footnote w:type="continuationSeparator" w:id="0">
    <w:p w14:paraId="7AC37B39" w14:textId="77777777" w:rsidR="00D540A0" w:rsidRDefault="00D540A0" w:rsidP="00991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4A89" w14:textId="1A8825C9" w:rsidR="00991E7C" w:rsidRPr="008A5B92" w:rsidRDefault="008A5B92" w:rsidP="008A5B9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954BC4" wp14:editId="51887412">
          <wp:simplePos x="0" y="0"/>
          <wp:positionH relativeFrom="column">
            <wp:posOffset>4495800</wp:posOffset>
          </wp:positionH>
          <wp:positionV relativeFrom="paragraph">
            <wp:posOffset>-259080</wp:posOffset>
          </wp:positionV>
          <wp:extent cx="1219200" cy="601980"/>
          <wp:effectExtent l="0" t="0" r="0" b="7620"/>
          <wp:wrapThrough wrapText="bothSides">
            <wp:wrapPolygon edited="0">
              <wp:start x="0" y="0"/>
              <wp:lineTo x="0" y="21190"/>
              <wp:lineTo x="21263" y="21190"/>
              <wp:lineTo x="21263" y="2734"/>
              <wp:lineTo x="11138" y="0"/>
              <wp:lineTo x="0" y="0"/>
            </wp:wrapPolygon>
          </wp:wrapThrough>
          <wp:docPr id="767862593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862593" name="Picture 1" descr="A blue text on a black background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0160A">
      <w:rPr>
        <w:rFonts w:ascii="Arial" w:hAnsi="Arial" w:cs="Arial"/>
        <w:b/>
        <w:bCs/>
        <w:sz w:val="24"/>
        <w:szCs w:val="24"/>
      </w:rPr>
      <w:t>This document is classified as Unclassified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548CB"/>
    <w:multiLevelType w:val="hybridMultilevel"/>
    <w:tmpl w:val="0EE6F480"/>
    <w:lvl w:ilvl="0" w:tplc="3BF80F6C">
      <w:numFmt w:val="bullet"/>
      <w:lvlText w:val="•"/>
      <w:lvlJc w:val="left"/>
      <w:pPr>
        <w:ind w:left="360"/>
      </w:pPr>
      <w:rPr>
        <w:rFonts w:ascii="Arial" w:eastAsiaTheme="minorHAns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5E79F2"/>
    <w:multiLevelType w:val="hybridMultilevel"/>
    <w:tmpl w:val="F6E42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B6599"/>
    <w:multiLevelType w:val="hybridMultilevel"/>
    <w:tmpl w:val="C85E6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D2711"/>
    <w:multiLevelType w:val="hybridMultilevel"/>
    <w:tmpl w:val="F1C25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20530"/>
    <w:multiLevelType w:val="hybridMultilevel"/>
    <w:tmpl w:val="83861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A3293"/>
    <w:multiLevelType w:val="hybridMultilevel"/>
    <w:tmpl w:val="F982B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837464">
    <w:abstractNumId w:val="0"/>
  </w:num>
  <w:num w:numId="2" w16cid:durableId="722800276">
    <w:abstractNumId w:val="4"/>
  </w:num>
  <w:num w:numId="3" w16cid:durableId="1678537955">
    <w:abstractNumId w:val="5"/>
  </w:num>
  <w:num w:numId="4" w16cid:durableId="1847547870">
    <w:abstractNumId w:val="1"/>
  </w:num>
  <w:num w:numId="5" w16cid:durableId="908081300">
    <w:abstractNumId w:val="3"/>
  </w:num>
  <w:num w:numId="6" w16cid:durableId="1051073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D4"/>
    <w:rsid w:val="00000484"/>
    <w:rsid w:val="000B19B6"/>
    <w:rsid w:val="001032FA"/>
    <w:rsid w:val="00106245"/>
    <w:rsid w:val="0015436B"/>
    <w:rsid w:val="00156947"/>
    <w:rsid w:val="001C6998"/>
    <w:rsid w:val="001C6B79"/>
    <w:rsid w:val="001D51BD"/>
    <w:rsid w:val="00226017"/>
    <w:rsid w:val="00233C68"/>
    <w:rsid w:val="00252DC4"/>
    <w:rsid w:val="002A69D4"/>
    <w:rsid w:val="002C106A"/>
    <w:rsid w:val="002D1A3C"/>
    <w:rsid w:val="002E4896"/>
    <w:rsid w:val="002E73D0"/>
    <w:rsid w:val="003075F7"/>
    <w:rsid w:val="00307DF6"/>
    <w:rsid w:val="00336427"/>
    <w:rsid w:val="00350297"/>
    <w:rsid w:val="003E307E"/>
    <w:rsid w:val="00444563"/>
    <w:rsid w:val="00461A6E"/>
    <w:rsid w:val="004C521D"/>
    <w:rsid w:val="004D15AA"/>
    <w:rsid w:val="004E2F13"/>
    <w:rsid w:val="0051553E"/>
    <w:rsid w:val="005221EE"/>
    <w:rsid w:val="0054190F"/>
    <w:rsid w:val="00554360"/>
    <w:rsid w:val="005841C8"/>
    <w:rsid w:val="005B555B"/>
    <w:rsid w:val="005E0661"/>
    <w:rsid w:val="005F7C65"/>
    <w:rsid w:val="006243F0"/>
    <w:rsid w:val="00631A57"/>
    <w:rsid w:val="006A5060"/>
    <w:rsid w:val="006C6A19"/>
    <w:rsid w:val="006F1FD2"/>
    <w:rsid w:val="00715C8C"/>
    <w:rsid w:val="00752240"/>
    <w:rsid w:val="00757FB5"/>
    <w:rsid w:val="007A5769"/>
    <w:rsid w:val="007D6BB8"/>
    <w:rsid w:val="00844DA8"/>
    <w:rsid w:val="008A5B92"/>
    <w:rsid w:val="008B65D0"/>
    <w:rsid w:val="008E2DD2"/>
    <w:rsid w:val="008F45FF"/>
    <w:rsid w:val="009057E1"/>
    <w:rsid w:val="00950506"/>
    <w:rsid w:val="00950FA2"/>
    <w:rsid w:val="00991E7C"/>
    <w:rsid w:val="009C487E"/>
    <w:rsid w:val="00A5410B"/>
    <w:rsid w:val="00A64E05"/>
    <w:rsid w:val="00AC79B0"/>
    <w:rsid w:val="00AE6E14"/>
    <w:rsid w:val="00B30D39"/>
    <w:rsid w:val="00B70763"/>
    <w:rsid w:val="00B74F77"/>
    <w:rsid w:val="00B95611"/>
    <w:rsid w:val="00BE26F2"/>
    <w:rsid w:val="00C65F76"/>
    <w:rsid w:val="00CA7557"/>
    <w:rsid w:val="00CD3D68"/>
    <w:rsid w:val="00D540A0"/>
    <w:rsid w:val="00DC374C"/>
    <w:rsid w:val="00E170D4"/>
    <w:rsid w:val="00E20381"/>
    <w:rsid w:val="00E27BEE"/>
    <w:rsid w:val="00E35F86"/>
    <w:rsid w:val="00E561B5"/>
    <w:rsid w:val="00F10D0B"/>
    <w:rsid w:val="00F23813"/>
    <w:rsid w:val="00F30362"/>
    <w:rsid w:val="00F32D33"/>
    <w:rsid w:val="00F72BDF"/>
    <w:rsid w:val="00F82233"/>
    <w:rsid w:val="00F8363B"/>
    <w:rsid w:val="00FC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3B9B3"/>
  <w15:chartTrackingRefBased/>
  <w15:docId w15:val="{E7D2A1F5-DF4D-4BB6-84A9-70559918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2240"/>
    <w:pPr>
      <w:keepNext/>
      <w:keepLines/>
      <w:spacing w:after="0" w:line="360" w:lineRule="auto"/>
      <w:ind w:left="-5" w:hanging="10"/>
      <w:outlineLvl w:val="1"/>
    </w:pPr>
    <w:rPr>
      <w:rFonts w:ascii="Arial" w:eastAsia="Corbel" w:hAnsi="Arial" w:cs="Arial"/>
      <w:b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9D4"/>
    <w:pPr>
      <w:spacing w:after="0" w:line="240" w:lineRule="auto"/>
      <w:ind w:left="720"/>
      <w:contextualSpacing/>
    </w:pPr>
    <w:rPr>
      <w:rFonts w:ascii="Arial" w:eastAsia="Calibri" w:hAnsi="Arial" w:cs="Arial"/>
      <w:color w:val="000000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752240"/>
    <w:rPr>
      <w:rFonts w:ascii="Arial" w:eastAsia="Corbel" w:hAnsi="Arial" w:cs="Arial"/>
      <w:b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1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E7C"/>
  </w:style>
  <w:style w:type="paragraph" w:styleId="Footer">
    <w:name w:val="footer"/>
    <w:basedOn w:val="Normal"/>
    <w:link w:val="FooterChar"/>
    <w:uiPriority w:val="99"/>
    <w:unhideWhenUsed/>
    <w:rsid w:val="00991E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2F5851F4F8B49B41CF8FA5A7583F0" ma:contentTypeVersion="8" ma:contentTypeDescription="Create a new document." ma:contentTypeScope="" ma:versionID="dd6374a4c6f7e044b1e4bea82d4cf903">
  <xsd:schema xmlns:xsd="http://www.w3.org/2001/XMLSchema" xmlns:xs="http://www.w3.org/2001/XMLSchema" xmlns:p="http://schemas.microsoft.com/office/2006/metadata/properties" xmlns:ns1="http://schemas.microsoft.com/sharepoint/v3" xmlns:ns2="08cb68b9-e148-445a-baac-a5f767027d8b" xmlns:ns3="89130dc0-42b9-48c6-9013-a13da9535448" targetNamespace="http://schemas.microsoft.com/office/2006/metadata/properties" ma:root="true" ma:fieldsID="77891cbfeb7cfe924761de42ff241a08" ns1:_="" ns2:_="" ns3:_="">
    <xsd:import namespace="http://schemas.microsoft.com/sharepoint/v3"/>
    <xsd:import namespace="08cb68b9-e148-445a-baac-a5f767027d8b"/>
    <xsd:import namespace="89130dc0-42b9-48c6-9013-a13da9535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b68b9-e148-445a-baac-a5f767027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0dc0-42b9-48c6-9013-a13da9535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9E4E069-0561-48AF-B973-1430AF7129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3CF882-FBFE-47A0-8A13-E1FE89411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cb68b9-e148-445a-baac-a5f767027d8b"/>
    <ds:schemaRef ds:uri="89130dc0-42b9-48c6-9013-a13da9535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ADA940-676C-4B17-B6E8-3A03BB9B0E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Shaw Trust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Grocutt</dc:creator>
  <cp:keywords/>
  <dc:description/>
  <cp:lastModifiedBy>Mark Mitchell</cp:lastModifiedBy>
  <cp:revision>2</cp:revision>
  <cp:lastPrinted>2025-04-29T14:17:00Z</cp:lastPrinted>
  <dcterms:created xsi:type="dcterms:W3CDTF">2025-07-01T07:33:00Z</dcterms:created>
  <dcterms:modified xsi:type="dcterms:W3CDTF">2025-07-01T07:33:00Z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0x01010025D2F5851F4F8B49B41CF8FA5A7583F0</vt:lpwstr>
  </property>
</Properties>
</file>